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4" w:rsidRDefault="00290CCA" w:rsidP="00290CCA">
      <w:pPr>
        <w:jc w:val="both"/>
        <w:rPr>
          <w:rFonts w:ascii="Hadassah Friedlaender" w:hAnsi="Hadassah Friedlaender" w:cs="Hadassah Friedlaender"/>
          <w:b/>
          <w:bCs/>
          <w:sz w:val="24"/>
          <w:szCs w:val="24"/>
          <w:rtl/>
        </w:rPr>
      </w:pP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בחסד ה' עלינו</w:t>
      </w:r>
    </w:p>
    <w:p w:rsidR="00290CCA" w:rsidRDefault="00290CCA" w:rsidP="00042A55">
      <w:pPr>
        <w:jc w:val="center"/>
        <w:rPr>
          <w:rFonts w:ascii="Hadassah Friedlaender" w:hAnsi="Hadassah Friedlaender" w:cs="Hadassah Friedlaender"/>
          <w:b/>
          <w:bCs/>
          <w:sz w:val="24"/>
          <w:szCs w:val="24"/>
          <w:rtl/>
        </w:rPr>
      </w:pP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 xml:space="preserve">פורום </w:t>
      </w:r>
      <w:r w:rsidRPr="00290CCA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"חברים לדף"</w:t>
      </w: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 xml:space="preserve"> ללומדי הדף היומי,</w:t>
      </w:r>
    </w:p>
    <w:p w:rsidR="00290CCA" w:rsidRDefault="00290CCA" w:rsidP="00290CCA">
      <w:pPr>
        <w:jc w:val="both"/>
        <w:rPr>
          <w:rFonts w:ascii="Hadassah Friedlaender" w:hAnsi="Hadassah Friedlaender" w:cs="Hadassah Friedlaender"/>
          <w:b/>
          <w:bCs/>
          <w:sz w:val="24"/>
          <w:szCs w:val="24"/>
          <w:rtl/>
        </w:rPr>
      </w:pP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פורום זה הוקם לצורך חיבור בין אלפי לומדי הדף היומי</w:t>
      </w:r>
      <w:r w:rsidR="00042A55"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,</w:t>
      </w: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 xml:space="preserve"> על מנת שיוכלו לשתף האחד את השני בהערות/הארות ש</w:t>
      </w:r>
      <w:r w:rsidR="00042A55"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 xml:space="preserve">התחדשו להם </w:t>
      </w: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מלימוד הסוגיה</w:t>
      </w:r>
      <w:r w:rsidR="00042A55"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,</w:t>
      </w: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 xml:space="preserve"> וכן על מנת שיוכלו להיעזר האחד בשני לצורך הבנת הסוגיות,</w:t>
      </w:r>
    </w:p>
    <w:p w:rsidR="00290CCA" w:rsidRDefault="00290CCA" w:rsidP="00290CCA">
      <w:pPr>
        <w:jc w:val="both"/>
        <w:rPr>
          <w:rFonts w:ascii="Hadassah Friedlaender" w:hAnsi="Hadassah Friedlaender" w:cs="Hadassah Friedlaender"/>
          <w:b/>
          <w:bCs/>
          <w:sz w:val="24"/>
          <w:szCs w:val="24"/>
          <w:rtl/>
        </w:rPr>
      </w:pP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כמו"כ פורום זה נועד לעודד חזרה על הנלמד במסגרת הדף היומי ע"פ תכנית חזרות ייחודית</w:t>
      </w:r>
      <w:r w:rsidR="00042A55"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,</w:t>
      </w: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 xml:space="preserve"> </w:t>
      </w:r>
      <w:r w:rsidR="00042A55"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 xml:space="preserve">ועל בסיס שאלות ותשובות (ההערות/ההארות שהועלו בזמן הלימוד) שכבר הוכח כדרך היעילה יותר לזיכרון, מכיוון </w:t>
      </w:r>
      <w:bookmarkStart w:id="0" w:name="_GoBack"/>
      <w:bookmarkEnd w:id="0"/>
      <w:r w:rsidR="00042A55"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שהמוח מתאמץ להיזכר בנלמד וע"י כך זה יעיל לזמן ארוך יותר,</w:t>
      </w:r>
    </w:p>
    <w:p w:rsidR="00042A55" w:rsidRPr="00290CCA" w:rsidRDefault="00042A55" w:rsidP="00042A55">
      <w:pPr>
        <w:jc w:val="right"/>
        <w:rPr>
          <w:rFonts w:ascii="Hadassah Friedlaender" w:hAnsi="Hadassah Friedlaender" w:cs="Hadassah Friedlaender"/>
          <w:b/>
          <w:bCs/>
          <w:sz w:val="24"/>
          <w:szCs w:val="24"/>
        </w:rPr>
      </w:pPr>
      <w:r>
        <w:rPr>
          <w:rFonts w:ascii="Hadassah Friedlaender" w:hAnsi="Hadassah Friedlaender" w:cs="Hadassah Friedlaender" w:hint="cs"/>
          <w:b/>
          <w:bCs/>
          <w:sz w:val="24"/>
          <w:szCs w:val="24"/>
          <w:rtl/>
        </w:rPr>
        <w:t>בתקווה שלא תצא תקלה מתחת ידינו.</w:t>
      </w:r>
    </w:p>
    <w:sectPr w:rsidR="00042A55" w:rsidRPr="00290CCA" w:rsidSect="009C76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CA"/>
    <w:rsid w:val="00042A55"/>
    <w:rsid w:val="00290CCA"/>
    <w:rsid w:val="00995314"/>
    <w:rsid w:val="009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0EF7"/>
  <w15:chartTrackingRefBased/>
  <w15:docId w15:val="{1D271F14-B0DC-40C5-B2E4-9D4CAC4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Administrator@NH.local</dc:creator>
  <cp:keywords/>
  <dc:description/>
  <cp:lastModifiedBy>Administrator@NH.local</cp:lastModifiedBy>
  <cp:revision>1</cp:revision>
  <dcterms:created xsi:type="dcterms:W3CDTF">2020-06-11T09:51:00Z</dcterms:created>
  <dcterms:modified xsi:type="dcterms:W3CDTF">2020-06-11T10:09:00Z</dcterms:modified>
</cp:coreProperties>
</file>