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B1" w:rsidRDefault="00E079F0" w:rsidP="00E079F0">
      <w:bookmarkStart w:id="0" w:name="_GoBack"/>
      <w:r>
        <w:rPr>
          <w:rFonts w:ascii="Arial" w:hAnsi="Arial" w:cs="Arial"/>
          <w:b/>
          <w:bCs/>
          <w:color w:val="141414"/>
          <w:sz w:val="23"/>
          <w:szCs w:val="23"/>
          <w:u w:val="single"/>
          <w:shd w:val="clear" w:color="auto" w:fill="FEFEFE"/>
          <w:rtl/>
        </w:rPr>
        <w:t>רשימה מעודכנת של הזקוקים 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u w:val="single"/>
          <w:shd w:val="clear" w:color="auto" w:fill="FEFEFE"/>
          <w:rtl/>
        </w:rPr>
        <w:t>לרפו"ש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u w:val="single"/>
          <w:shd w:val="clear" w:color="auto" w:fill="FEFEFE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u w:val="single"/>
          <w:shd w:val="clear" w:color="auto" w:fill="FEFEFE"/>
          <w:rtl/>
        </w:rPr>
        <w:t>בתושח"י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t>: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bookmarkEnd w:id="0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>-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בצלאל יהודה בן לאה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>-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נפתלי בן מרים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>-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ראובן פרץ בן לאה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אביבה אסתר בת אסתר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>-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יונה בת רבקה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אביגדור בן לאה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>-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אביגדור בן רבקה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אברהם ברוך בן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עשקא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אברהם ישעיה בן שושנה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רייזל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אברהם מאיר בן רבקה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אהרון יוסף בן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איטא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אהרן בן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מינדל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אולגה בת יפה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איילת חנה בת שושנה רבקה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אליהו בן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מאטיל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אליעזר בן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שיינא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מרים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אליעזר יהודה בן חיה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אליעזר לייב בן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הינדא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אסתר בת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בת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שבע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אסתר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רייזל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בת חיה מלכה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אריה לייב בן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הינדא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ברוריה בת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יקוט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גוטא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בת הניה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חסיא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גימפל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מרדכי דניאל בן שרה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איטא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גרשון בן רבקה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דובער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הלוי בן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ליבא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רייזל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דן יואל בן תמר מלכה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דניאל יוסף בן קרמה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זאב יחזקאל הכהן בן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מינדל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חיים זלמן ברוך בן שרה יהודית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חיים שאול בן חנה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יהודה הלוי בן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ביילא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יהודה לייב בן מנוחה רחל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יהושע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זעליג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בן רחל לאה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יונה בן לאה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יוסף בן חדווה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יוסף בן רחל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יוסף יצחק בן ברכה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יעקב בן מסעודה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יצחק בן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מינא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ישראל בן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גיטל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ישראל שמעון בן בת שבע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יששכר חיים בן אסתר מלכה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לאה בת חנה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גולדא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לוי בן חנה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פריווא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לוי יצחק בן בתיה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מאיר בן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גיטל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lastRenderedPageBreak/>
        <w:br/>
        <w:t xml:space="preserve">-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מינדל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בת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מירל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מנחם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מענדל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בן חנה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מנחם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מענדל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בן שרה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מנחם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מענדל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הלוי בן רחל לאה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מרדכי יהודה לייב בן רבקה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משה אליעזר הלוי בן אסתר ציפורה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משה שלום אליעזר בן שושנה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רוזא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ניצה בת לאה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סופיה בת גרציה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עדינה בת לאה טובה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פייגא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רבקה בת חנה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פרחה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חאטון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בת חנה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צבי בן דבורה חנה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צביה בת לאה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צילה בת שרה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רבקה בת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הינדא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רחמים אליהו בן רחל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רפאל בן רחל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שבתי בן אסתר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שלום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דובער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בן רחל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ביילא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שמואל יוסף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ליטמן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בן חיה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צירל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שמואל מנחם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מענדל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 xml:space="preserve"> בן </w:t>
      </w:r>
      <w:proofErr w:type="spellStart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רייזל</w:t>
      </w:r>
      <w:proofErr w:type="spellEnd"/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 xml:space="preserve">- 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שמעון בן חיה מרים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>-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שמעון בן רוחמה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>-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צבי הירש בן איטה ברכה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>-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גרשון בן רבקה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</w:rPr>
        <w:br/>
        <w:t>-</w:t>
      </w:r>
      <w:r>
        <w:rPr>
          <w:rFonts w:ascii="Arial" w:hAnsi="Arial" w:cs="Arial"/>
          <w:b/>
          <w:bCs/>
          <w:color w:val="141414"/>
          <w:sz w:val="23"/>
          <w:szCs w:val="23"/>
          <w:shd w:val="clear" w:color="auto" w:fill="FEFEFE"/>
          <w:rtl/>
        </w:rPr>
        <w:t>יצחק הכהן בן רבקה רוזה</w:t>
      </w:r>
    </w:p>
    <w:sectPr w:rsidR="008E2FB1" w:rsidSect="00E079F0"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F0"/>
    <w:rsid w:val="008E2FB1"/>
    <w:rsid w:val="00D3600B"/>
    <w:rsid w:val="00E0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16183-E069-4862-9433-2278E37A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cp:lastPrinted>2020-04-03T14:33:00Z</cp:lastPrinted>
  <dcterms:created xsi:type="dcterms:W3CDTF">2020-04-03T14:32:00Z</dcterms:created>
  <dcterms:modified xsi:type="dcterms:W3CDTF">2020-04-03T14:33:00Z</dcterms:modified>
</cp:coreProperties>
</file>