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21" w:rsidRPr="00702D21" w:rsidRDefault="00702D21" w:rsidP="00702D21">
      <w:pPr>
        <w:shd w:val="clear" w:color="auto" w:fill="FFFFFF"/>
        <w:spacing w:before="100" w:beforeAutospacing="1" w:after="100" w:afterAutospacing="1" w:line="240" w:lineRule="auto"/>
        <w:ind w:left="32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טוב, זה לא ממש בדיחה- אלא וורט מחוייך, אני מאמינה שהרוב מכירים ואם לא- הרי הוא לפניכם: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יש ספר עתיק , שימיו כימי עולם.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ועל פיו מתנהלים כל הדורות כולם.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חשוב הוא מאד,חלק מן התורה,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ועל כן משנה תורה הוא נקרא.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מורכב הוא הספר מפרשיות,פרשיות,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ששמותיהן ודאי לך מוכרות,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ומפורטים בו כללי נצח.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כיצד בית של תורה יבנה לנצח.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בימינו קוראים לספר בכינוי עממי: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שידוכים! (מעניין?) אז הסכיתי ושמעי: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*בהתחלה הכל רק פרשת "דברים":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איך אומרים? "הכל דיבורים"...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נותנים לעניין חשיבות קטנה או בינונית,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אך עוד לא חושבים על זה בצורה רצינית.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ויום אחד מחליטים: די לחלומות!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הגיע הזמן להתחיל לשמוע הצעות!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*כאן מתחילה פרשת "ואתחנן":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הבחורה שופכת ליבה לפני בורא עולם.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מתפללת ומתחננת שתזכה לחתן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צדיק,תלמיד חכם,ירא שמים ולמדן.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גם החתן העתיד שוטח תחינתו,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שה' ישים את כל המעלות בכלתו.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הצעות עולות ויורדות בקצב מסחחרר,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ולפעמים שקט מוחלט, זמן להרהר,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והנה מגיעה הצעה רצינית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להורים משני הצדדים יש דעה חיובית.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*ואז מתחילה פרשת "עקב" המפורסמת: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ברורים,טלפונים והאוירה מתחממת.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אבי הבחורה כבר שאל חצי עולם,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כולם אמרו לו שהבחור פשוט מ-ו-ש-ל-ם!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lastRenderedPageBreak/>
        <w:t>ואם הבחור לפי הדף קשר,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צלצלה לכל חברות הכתה לפי הסדר,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והנערה המסכנה לא קולטת אפילו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מדוע כולן עוקבות אחריה במבטים כאלו...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ואז מחליטים כולם שהגיע הזמן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לתת לשחקנים הראשיים להביע דעתם.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*זוהי כמובן פרשת "ראה" שהגיע זמנה,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ובאופק כבר נראים ניצני חתונה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לבחורה יש בחילה מרוב התרגשות,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והבחור לא אוכל כלום שבוע לפחות.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וכך הם מגיעים לפגישה הראשונה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רועדים כאילו נכנסו לתא הקפאה.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מחליפים מבטים מבוישים במקצת,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והשיחה זורמת לה אט אט.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בסוף הולכים הביתה ורק נפתחת הדלת,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וכל המשפחה עליהם מתנפלת.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*כאן מתחילים לעסוק בפרשת "שופטים":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מנתחים את הפגישה מכל הכיוונים.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"נו,מה הוא אמר? ואיך הוא נראה לך?"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"מספיק מיוחד בשביל לזכות בך?"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גם הבחור מותקף בשאלות: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"בדקת שהעיניים שלה לא פוזלות?"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"היא יפה? חכמה? נחמדה ומוצלחת?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גבוהה?נמוכה?בינונית? טובת לב?"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"בטח" הוא עונה וכולו מתלהב,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העסק מתקדם,עוד כמה פגישות...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סוכמו גם עניני הכספים והדירות,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ובערב אחד מתאספים כולם יחד,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שותים לחיים,שוברים צלחת,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והם הופכים לחתן וכלה מאושרים,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וכמו חלום גם עוברים הארוסים.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ליל הכלולות מגיע כמו קסם זוהר,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והלב בתפילה והתרגשות מפרפר.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הוא עונד על אצבעה את הטבעת הנוצצת,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*ובאותו רגע פרשת "כי תצא" מתחוללת: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הם יוצאים לנצח מימי הנעורים,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*"כי תבוא"-לחיי משפחה משותפים באים.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וברגע נשגב זה על סף חיים חדשים,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אסור לשכח את נוסחת הפלאים,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הפועלת על זוגות צעירים כמבוגרים: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* אם מתנהלת בבית פרשת "נצבים":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אם כל אחד עקשן בדעתו,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ולדעת השני אינו מסכים,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אם היא לא מוותרת,וגם הוא לא,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אזי הסוף יהיה ...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*פרשת "וילך" תהיה הצעד הנדרש.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כל אחד ילך לביתו ויחפש כאילו מחדש.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*אך אם לפי כללי פרשת "האזינו" ינהגו,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כבוד הדדי זה לזה ירכשו.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יאזינו אחד לדברי השני,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גם כשזה כרוך בויתור רציני.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*כי אז "וזאת הברכה" תשכון בביתכם,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וברכת הא-ל תאסוף את מעונכם.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שפע של אור,שמחה, וכל טוב,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וצחוק ילדים שיתגלגל שוב ושוב.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יחד תצעדו על גשר החיים, </w:t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</w:r>
      <w:r w:rsidRPr="00702D21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br/>
        <w:t>וממעל תלווכם ברכת האלוקים.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02D21" w:rsidRPr="00702D21" w:rsidTr="00702D2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02D21" w:rsidRPr="00702D21" w:rsidRDefault="00702D21" w:rsidP="00702D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02D21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***</w:t>
            </w:r>
            <w:r w:rsidRPr="00702D2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***</w:t>
            </w:r>
          </w:p>
          <w:p w:rsidR="00702D21" w:rsidRPr="00702D21" w:rsidRDefault="00702D21" w:rsidP="00702D21">
            <w:pPr>
              <w:spacing w:before="100" w:beforeAutospacing="1" w:after="100" w:afterAutospacing="1" w:line="240" w:lineRule="auto"/>
              <w:ind w:left="32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02D2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בקריעת ים סוף היה צריך את האחד שיוריד את "האף מתחת למים"</w:t>
            </w:r>
            <w:r w:rsidRPr="00702D2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br/>
            </w:r>
            <w:r w:rsidRPr="00702D2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br/>
              <w:t>גם בשידוכים צריך שאחד יוריד את האף...</w:t>
            </w:r>
            <w:r w:rsidRPr="00702D2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br/>
            </w:r>
            <w:r w:rsidRPr="00702D2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br/>
              <w:t>ועדיף ששניהם יורידו אותו...</w:t>
            </w:r>
          </w:p>
          <w:tbl>
            <w:tblPr>
              <w:bidiVisual/>
              <w:tblW w:w="4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5"/>
            </w:tblGrid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***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color w:val="943634"/>
                      <w:sz w:val="24"/>
                      <w:szCs w:val="24"/>
                      <w:rtl/>
                    </w:rPr>
                    <w:t> 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שהמחותנים שותים לחיים במאה שערים, ומתחייבים חצי חצי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rtl/>
                    </w:rPr>
                    <w:br/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rtl/>
                    </w:rPr>
                    <w:br/>
                    <w:t>הכוונה אני אוסף בחצי הזה של הרחוב, ואתה בחצי השני.</w:t>
                  </w: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בחור ובחורה יושבים בפגישה נועצים מבטים זה בזה ובמשך 3 דקות שותקים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rtl/>
                    </w:rPr>
                    <w:br/>
                    <w:t>ואז הבחור פונה לבחורה ושואל... אולי עכשיו נשתוק 3 דקות על נושא אחר?</w:t>
                  </w: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יום אחד אב פנה לבנו ואמר לו: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"בני היקר, הגיע זמנך להינשא"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"עזוב, אני לא בקטע"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"גם אם מדובר על הבת של ביל גייטס?"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"זה כבר סיפור אחר לגמרי...".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פונה האב אל ביל גייטס: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"ביל, יש לי שידוך נהדר להציע לבתך"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"עזוב, הבת שלי צעירה מלהינשא, ואני בכלל לא יודע מי אתה"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"גם אם מדובר על בחור בן 21 שהוא כבר סגנו של נשיא הבנק העולמי למסחר?"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"זה כבר סיפור לגמרי..."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פונה האב אל נשיא הבנק העולמי למסחר: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"יש לי בחור מבריק להציע לך כסגן"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"לא תודה אדוני, יש לי מספיק סגנים"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"גם אם מדובר על החתן של ביל גייטס"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זה כבר סיפור אחר לגמרי..."</w:t>
                  </w: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 w:hint="cs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בחור נפגש עם בחורה אדוקה ושואל אותה לשמה, והיא עונה ששמה בתקה (בתיה). אז היא שואלת את הבחור לשמו, והוא עונה ששמו, קליקקו (אליהו.</w:t>
                  </w: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בחורה צדיקה נפגשה עם בחור מאוד מודרני...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באמצע הפגישה שואלת הבחורה את הבחור : "קראת את הספר 'מסילת 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ישרים' ?"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 עונה לה הבחור: "לא, ראיתי ת'סרט..." </w:t>
                  </w: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בחורה אחת מגיעה הביתה מהלימודים, 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ההורים ניגשים אליה ואומרים לה: שרה , את מתארסת היום.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שרה: עם מי?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ההורים: אל תהיי יכנע!!</w:t>
                  </w: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 w:hint="cs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spacing w:after="0" w:line="240" w:lineRule="auto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</w:rPr>
                  </w:pP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מתכון לחיי נישואין מאושרים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                         חומרים ואופן הכנה: 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בקערה                         1כוס       הסתכלות חיובית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אחת                5כפות      חיוכים חמים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לערבב               2ק"ג        הבנה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       1ק"ג         מצב רוח מרומם       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בקערה שניה: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להפריד את הלחץ מן הרוגע ולהקפיאו.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להקציף את הרוגע באיטיות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ולהוסיף בהדרגב    1כוס           סובלנות והקשבה   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20כוסות       נתינה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1.5כוסות      הומור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 1שקית        אבקת שיתוף  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- לנפות את הביקורת.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-לצקת את התערובת השניה לתוך הקערה הראשונה.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-לשיפור הטעם ניתן להוסיף מלוא חופניים מחמאות.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-לפזר מלמעלה הערכה הדדית והכרת הטוב.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-לאפות במעלות התורה.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-רצוי לבדוק בעזרת הרגישות העצמית אם המרקם נעים.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                     ערובה להצלחת המתכון: 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לרפד את התבנית בהרבה תפילה ובטחון.</w:t>
                  </w:r>
                </w:p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 בורא עולם, בקניון השלם זה הבנין.   </w:t>
                  </w: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spacing w:after="0" w:line="240" w:lineRule="auto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</w:rPr>
                  </w:pP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בחור מצית סיגריה באמצע הפגישה...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הבחורה שואלת אותו תגיד אתה תמיד מעשן...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אז הוא עונה... לא רק כשמשעמם לי....</w:t>
                  </w: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702D21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</w:p>
              </w:tc>
            </w:tr>
            <w:tr w:rsidR="00702D21" w:rsidRPr="00702D21" w:rsidTr="00702D21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2D21" w:rsidRPr="00702D21" w:rsidRDefault="00702D21" w:rsidP="00702D21">
                  <w:pPr>
                    <w:spacing w:before="100" w:beforeAutospacing="1" w:after="100" w:afterAutospacing="1" w:line="240" w:lineRule="auto"/>
                    <w:ind w:left="3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יושבים הורי החתן, עם החתן, ושומעים את השדכן: 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"היא קצת קצת פוזלת" 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"לא מפריע לי" אומר הבחור. 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אז השדכן תופס אומץ: "היא גם צולעת אבל רק על רגל אחת" 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"נו, גם זה לא אכפת לי" 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"והיא לא שומעת טוב" 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"זה לא משנה לי" 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בסוף, הוריו כבר לא יכולים יותר, ומתפרצים עליו: "מה זה לא אכפת לך כלום?!!!" </w:t>
                  </w:r>
                  <w:r w:rsidRPr="00702D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br/>
                    <w:t>למה שיהיה איכפת לי, שיהיה א</w:t>
                  </w:r>
                  <w:r w:rsidR="00880E3F">
                    <w:rPr>
                      <w:rFonts w:ascii="Arial" w:eastAsia="Times New Roman" w:hAnsi="Arial" w:cs="Arial" w:hint="cs"/>
                      <w:b/>
                      <w:bCs/>
                      <w:sz w:val="24"/>
                      <w:szCs w:val="24"/>
                      <w:rtl/>
                    </w:rPr>
                    <w:t>כפת לבעלה</w:t>
                  </w:r>
                  <w:bookmarkStart w:id="0" w:name="_GoBack"/>
                  <w:bookmarkEnd w:id="0"/>
                </w:p>
              </w:tc>
            </w:tr>
          </w:tbl>
          <w:p w:rsidR="00702D21" w:rsidRPr="00702D21" w:rsidRDefault="00702D21" w:rsidP="0070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</w:tbl>
    <w:p w:rsidR="00245904" w:rsidRDefault="00245904"/>
    <w:sectPr w:rsidR="00245904" w:rsidSect="00260E0E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87" w:rsidRDefault="00C54D87" w:rsidP="00702D21">
      <w:pPr>
        <w:spacing w:after="0" w:line="240" w:lineRule="auto"/>
      </w:pPr>
      <w:r>
        <w:separator/>
      </w:r>
    </w:p>
  </w:endnote>
  <w:endnote w:type="continuationSeparator" w:id="0">
    <w:p w:rsidR="00C54D87" w:rsidRDefault="00C54D87" w:rsidP="0070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87" w:rsidRDefault="00C54D87" w:rsidP="00702D21">
      <w:pPr>
        <w:spacing w:after="0" w:line="240" w:lineRule="auto"/>
      </w:pPr>
      <w:r>
        <w:separator/>
      </w:r>
    </w:p>
  </w:footnote>
  <w:footnote w:type="continuationSeparator" w:id="0">
    <w:p w:rsidR="00C54D87" w:rsidRDefault="00C54D87" w:rsidP="0070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21" w:rsidRDefault="00702D21" w:rsidP="00702D21">
    <w:pPr>
      <w:pStyle w:val="a4"/>
      <w:rPr>
        <w:rtl/>
        <w:cs/>
      </w:rPr>
    </w:pPr>
    <w:r>
      <w:rPr>
        <w:rFonts w:hint="cs"/>
        <w:rtl/>
      </w:rPr>
      <w:t>בס"ד</w:t>
    </w:r>
  </w:p>
  <w:p w:rsidR="00702D21" w:rsidRDefault="00702D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21"/>
    <w:rsid w:val="00245904"/>
    <w:rsid w:val="00260E0E"/>
    <w:rsid w:val="005A55FE"/>
    <w:rsid w:val="006F733F"/>
    <w:rsid w:val="00702D21"/>
    <w:rsid w:val="00880E3F"/>
    <w:rsid w:val="00B21E52"/>
    <w:rsid w:val="00C5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1E07"/>
  <w15:chartTrackingRefBased/>
  <w15:docId w15:val="{32897E4E-446C-4794-AAFA-7E9262E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02D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2D21"/>
    <w:rPr>
      <w:b/>
      <w:bCs/>
    </w:rPr>
  </w:style>
  <w:style w:type="paragraph" w:styleId="a4">
    <w:name w:val="header"/>
    <w:basedOn w:val="a"/>
    <w:link w:val="a5"/>
    <w:uiPriority w:val="99"/>
    <w:unhideWhenUsed/>
    <w:rsid w:val="00702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02D21"/>
  </w:style>
  <w:style w:type="paragraph" w:styleId="a6">
    <w:name w:val="footer"/>
    <w:basedOn w:val="a"/>
    <w:link w:val="a7"/>
    <w:uiPriority w:val="99"/>
    <w:unhideWhenUsed/>
    <w:rsid w:val="00702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0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4</cp:revision>
  <dcterms:created xsi:type="dcterms:W3CDTF">2018-06-17T23:24:00Z</dcterms:created>
  <dcterms:modified xsi:type="dcterms:W3CDTF">2019-03-20T23:39:00Z</dcterms:modified>
</cp:coreProperties>
</file>